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58807" w14:textId="77777777" w:rsidR="00562063" w:rsidRDefault="00562063" w:rsidP="005620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14:paraId="73C052CD" w14:textId="77777777" w:rsidR="00562063" w:rsidRDefault="00562063" w:rsidP="005620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34356FA5" w14:textId="0DA02499" w:rsidR="00562063" w:rsidRDefault="00562063" w:rsidP="005620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</w:t>
      </w:r>
      <w:r w:rsidR="00641A00">
        <w:rPr>
          <w:rFonts w:ascii="TimesNewRoman,Bold" w:hAnsi="TimesNewRoman,Bold" w:cs="TimesNewRoman,Bold"/>
          <w:b/>
          <w:bCs/>
          <w:sz w:val="24"/>
        </w:rPr>
        <w:t>и в форме контрольной работы в 5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14:paraId="0108D973" w14:textId="77777777" w:rsidR="00562063" w:rsidRDefault="00562063" w:rsidP="00562063">
      <w:pPr>
        <w:shd w:val="clear" w:color="auto" w:fill="FFFFFF"/>
        <w:spacing w:after="0" w:line="276" w:lineRule="atLeast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по МАТЕМАТИКЕ</w:t>
      </w:r>
    </w:p>
    <w:p w14:paraId="4B8AAF59" w14:textId="77777777" w:rsidR="00562063" w:rsidRDefault="00562063" w:rsidP="00562063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</w:p>
    <w:p w14:paraId="7DA34EA9" w14:textId="0CA0A38B" w:rsidR="00A3456D" w:rsidRPr="00A3456D" w:rsidRDefault="00B314F4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Назначение контрольной </w:t>
      </w:r>
      <w:r w:rsidR="00A3456D"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</w:t>
      </w:r>
    </w:p>
    <w:p w14:paraId="7D0DA94B" w14:textId="5C82B652" w:rsidR="00A3456D" w:rsidRPr="00A3456D" w:rsidRDefault="00B314F4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Контрольная </w:t>
      </w:r>
      <w:r w:rsidR="00A3456D"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проводится в конце учебного года с целью определения уровня подготовки обучающихся 5-х классов общеобразовательных учреждений в рамках мониторинга достижений планируемых результатов освоения основной образовательной программы для образовательных учреждений, участвующих в переходе на ФГОС ООО.</w:t>
      </w:r>
    </w:p>
    <w:p w14:paraId="1024A4D9" w14:textId="10FF4017" w:rsidR="00A3456D" w:rsidRDefault="00562063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</w:t>
      </w:r>
      <w:r w:rsidR="00A3456D"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охватывает содержание, включенное в массовые учебно-методические комплекты по математике, используемые в 5-х классах.</w:t>
      </w:r>
    </w:p>
    <w:p w14:paraId="121445CA" w14:textId="77777777" w:rsidR="00BF7977" w:rsidRDefault="00BF7977" w:rsidP="00BF7977">
      <w:pPr>
        <w:spacing w:line="264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Документы, определяющие содержание контрольной работы</w:t>
      </w:r>
    </w:p>
    <w:p w14:paraId="2EC60A62" w14:textId="222ECBAC" w:rsidR="00BF7977" w:rsidRDefault="00BF7977" w:rsidP="00BF7977">
      <w:pPr>
        <w:spacing w:line="264" w:lineRule="auto"/>
        <w:ind w:firstLine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>
        <w:rPr>
          <w:rFonts w:ascii="Times New Roman" w:hAnsi="Times New Roman"/>
          <w:sz w:val="28"/>
        </w:rPr>
        <w:t>Казани .</w:t>
      </w:r>
      <w:proofErr w:type="gramEnd"/>
    </w:p>
    <w:p w14:paraId="4BEA321A" w14:textId="77777777" w:rsidR="002875DE" w:rsidRDefault="002875DE" w:rsidP="002875DE">
      <w:pPr>
        <w:spacing w:line="264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Подходы к отбору содержания, разработке структуры контрольной работы</w:t>
      </w:r>
    </w:p>
    <w:p w14:paraId="7290E3E3" w14:textId="77777777" w:rsidR="002875DE" w:rsidRDefault="002875DE" w:rsidP="002875D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>
        <w:rPr>
          <w:rFonts w:ascii="Times New Roman" w:hAnsi="Times New Roman"/>
          <w:sz w:val="28"/>
        </w:rPr>
        <w:t>сформированности</w:t>
      </w:r>
      <w:proofErr w:type="spellEnd"/>
      <w:r>
        <w:rPr>
          <w:rFonts w:ascii="Times New Roman" w:hAnsi="Times New Roman"/>
          <w:sz w:val="28"/>
        </w:rPr>
        <w:t xml:space="preserve"> универсальных учебных действий (УУД) и овладения </w:t>
      </w:r>
      <w:proofErr w:type="spellStart"/>
      <w:r>
        <w:rPr>
          <w:rFonts w:ascii="Times New Roman" w:hAnsi="Times New Roman"/>
          <w:sz w:val="28"/>
        </w:rPr>
        <w:t>межпредметными</w:t>
      </w:r>
      <w:proofErr w:type="spellEnd"/>
      <w:r>
        <w:rPr>
          <w:rFonts w:ascii="Times New Roman" w:hAnsi="Times New Roman"/>
          <w:sz w:val="28"/>
        </w:rPr>
        <w:t xml:space="preserve"> понятиями.</w:t>
      </w:r>
    </w:p>
    <w:p w14:paraId="7469E49D" w14:textId="77777777" w:rsidR="00953408" w:rsidRPr="00953408" w:rsidRDefault="00953408" w:rsidP="00953408">
      <w:pPr>
        <w:spacing w:after="3" w:line="248" w:lineRule="auto"/>
        <w:ind w:left="709" w:right="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Предусмотрена оценка </w:t>
      </w:r>
      <w:proofErr w:type="spellStart"/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сформированности</w:t>
      </w:r>
      <w:proofErr w:type="spellEnd"/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следующих УУД. </w:t>
      </w:r>
    </w:p>
    <w:p w14:paraId="1D746355" w14:textId="77777777" w:rsidR="00953408" w:rsidRPr="00953408" w:rsidRDefault="00953408" w:rsidP="0095340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5340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Личностные действия</w:t>
      </w:r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личностное, профессиональное, жизненное самоопределение. </w:t>
      </w:r>
    </w:p>
    <w:p w14:paraId="151376F1" w14:textId="77777777" w:rsidR="00953408" w:rsidRPr="00953408" w:rsidRDefault="00953408" w:rsidP="0095340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5340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Регулятивные действия</w:t>
      </w:r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планирование, контроль и коррекция, </w:t>
      </w:r>
      <w:proofErr w:type="spellStart"/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саморегуляция</w:t>
      </w:r>
      <w:proofErr w:type="spellEnd"/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14:paraId="26C6C4D5" w14:textId="77777777" w:rsidR="00953408" w:rsidRPr="00953408" w:rsidRDefault="00953408" w:rsidP="0095340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95340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Общеучебные</w:t>
      </w:r>
      <w:proofErr w:type="spellEnd"/>
      <w:r w:rsidRPr="0095340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универсальные учебные действия</w:t>
      </w:r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действия, контроль и оценка процесса и результатов деятельности; моделирование, преобразование модели. </w:t>
      </w:r>
    </w:p>
    <w:p w14:paraId="3279EB95" w14:textId="77777777" w:rsidR="00953408" w:rsidRPr="00953408" w:rsidRDefault="00953408" w:rsidP="0095340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5340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Логические универсальные действия</w:t>
      </w:r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 </w:t>
      </w:r>
    </w:p>
    <w:p w14:paraId="0A4F828E" w14:textId="2EA6E0E8" w:rsidR="00953408" w:rsidRDefault="00953408" w:rsidP="0095340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5340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>Коммуникативные действия</w:t>
      </w:r>
      <w:r w:rsidRPr="009534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умение с достаточной полнотой и точностью выражать свои мысли в соответствии с задачами и условиями коммуникации. </w:t>
      </w:r>
    </w:p>
    <w:p w14:paraId="530EE4DE" w14:textId="77777777" w:rsidR="00E92218" w:rsidRPr="00953408" w:rsidRDefault="00E92218" w:rsidP="0095340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8D4E362" w14:textId="1E01442A" w:rsidR="00A3456D" w:rsidRDefault="002875DE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B31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Структура контрольной</w:t>
      </w:r>
      <w:r w:rsidR="00A3456D"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работы</w:t>
      </w:r>
    </w:p>
    <w:p w14:paraId="53C3343E" w14:textId="06BB4BE5" w:rsidR="00D44EA8" w:rsidRDefault="00D44EA8" w:rsidP="00D44EA8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44EA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 содержит 1</w:t>
      </w:r>
      <w:r w:rsidR="00712A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заданий.  </w:t>
      </w:r>
    </w:p>
    <w:p w14:paraId="35C31BFD" w14:textId="670C72DF" w:rsidR="00712ABE" w:rsidRPr="00D44EA8" w:rsidRDefault="00712ABE" w:rsidP="00D44EA8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заданиях 1–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6, 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9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необходимо записать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 в виде одной цифры, которая соответствует номеру правильного ответа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2B819FA" w14:textId="463A4850" w:rsidR="00D44EA8" w:rsidRPr="00D44EA8" w:rsidRDefault="00D44EA8" w:rsidP="00D44EA8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bookmarkStart w:id="1" w:name="_Hlk94211519"/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заданиях </w:t>
      </w:r>
      <w:bookmarkEnd w:id="1"/>
      <w:r w:rsidR="00712A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4, 5, 7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необходимо записать только ответ.  </w:t>
      </w:r>
    </w:p>
    <w:p w14:paraId="6BC92B10" w14:textId="2A585D57" w:rsidR="00D44EA8" w:rsidRPr="00D44EA8" w:rsidRDefault="00D44EA8" w:rsidP="00D44EA8">
      <w:pPr>
        <w:spacing w:after="3" w:line="248" w:lineRule="auto"/>
        <w:ind w:left="709" w:right="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заданиях 10</w:t>
      </w:r>
      <w:r w:rsidR="00712A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</w:t>
      </w:r>
      <w:r w:rsidR="00712A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требуется записать решение и ответ. </w:t>
      </w:r>
    </w:p>
    <w:p w14:paraId="1F85FB34" w14:textId="77777777" w:rsidR="00D44EA8" w:rsidRPr="00D44EA8" w:rsidRDefault="00D44EA8" w:rsidP="00D44EA8">
      <w:pPr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44E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4D5E9067" w14:textId="761CA97A" w:rsidR="00123939" w:rsidRPr="00123939" w:rsidRDefault="00123939" w:rsidP="00123939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5. </w:t>
      </w:r>
      <w:r w:rsidRPr="0012393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Кодификаторы проверяемых элементов содержания и требований к уровню подготовки обучающихся</w:t>
      </w:r>
      <w:r w:rsidRPr="001239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2729C5FF" w14:textId="4BE88FD3" w:rsidR="00123939" w:rsidRPr="00123939" w:rsidRDefault="00123939" w:rsidP="00123939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570" w:type="dxa"/>
        <w:tblInd w:w="-108" w:type="dxa"/>
        <w:tblCellMar>
          <w:top w:w="59" w:type="dxa"/>
          <w:left w:w="107" w:type="dxa"/>
          <w:right w:w="67" w:type="dxa"/>
        </w:tblCellMar>
        <w:tblLook w:val="04A0" w:firstRow="1" w:lastRow="0" w:firstColumn="1" w:lastColumn="0" w:noHBand="0" w:noVBand="1"/>
      </w:tblPr>
      <w:tblGrid>
        <w:gridCol w:w="668"/>
        <w:gridCol w:w="8902"/>
      </w:tblGrid>
      <w:tr w:rsidR="00123939" w:rsidRPr="00123939" w14:paraId="7E0F44DC" w14:textId="77777777" w:rsidTr="00A426A9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7FC3" w14:textId="77777777" w:rsidR="00123939" w:rsidRPr="00123939" w:rsidRDefault="00123939" w:rsidP="00123939">
            <w:pPr>
              <w:spacing w:line="259" w:lineRule="auto"/>
              <w:ind w:left="19"/>
            </w:pPr>
            <w:r w:rsidRPr="00123939">
              <w:rPr>
                <w:b/>
                <w:sz w:val="24"/>
              </w:rPr>
              <w:t xml:space="preserve">Код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1131" w14:textId="77777777" w:rsidR="00123939" w:rsidRPr="00123939" w:rsidRDefault="00123939" w:rsidP="00123939">
            <w:pPr>
              <w:spacing w:line="259" w:lineRule="auto"/>
              <w:ind w:left="525"/>
              <w:jc w:val="center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</w:tr>
      <w:tr w:rsidR="00123939" w:rsidRPr="00123939" w14:paraId="11102ECC" w14:textId="77777777" w:rsidTr="00A426A9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B7BD" w14:textId="77777777" w:rsidR="00123939" w:rsidRPr="00123939" w:rsidRDefault="00123939" w:rsidP="00123939">
            <w:pPr>
              <w:spacing w:line="259" w:lineRule="auto"/>
              <w:ind w:right="41"/>
              <w:jc w:val="center"/>
            </w:pPr>
            <w:r w:rsidRPr="00123939">
              <w:rPr>
                <w:sz w:val="24"/>
              </w:rPr>
              <w:t xml:space="preserve">1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A567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Числа и вычисления </w:t>
            </w:r>
          </w:p>
        </w:tc>
      </w:tr>
      <w:tr w:rsidR="00123939" w:rsidRPr="00123939" w14:paraId="7CCBFFDD" w14:textId="77777777" w:rsidTr="00A426A9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FB70" w14:textId="77777777" w:rsidR="00123939" w:rsidRPr="00123939" w:rsidRDefault="00123939" w:rsidP="00123939">
            <w:pPr>
              <w:spacing w:line="259" w:lineRule="auto"/>
              <w:ind w:right="41"/>
              <w:jc w:val="center"/>
            </w:pPr>
            <w:r w:rsidRPr="00123939">
              <w:rPr>
                <w:sz w:val="24"/>
              </w:rPr>
              <w:t xml:space="preserve">2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BB6D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Геометрические фигуры </w:t>
            </w:r>
          </w:p>
        </w:tc>
      </w:tr>
      <w:tr w:rsidR="00123939" w:rsidRPr="00123939" w14:paraId="52A740CD" w14:textId="77777777" w:rsidTr="00A426A9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B520" w14:textId="77777777" w:rsidR="00123939" w:rsidRPr="00123939" w:rsidRDefault="00123939" w:rsidP="00123939">
            <w:pPr>
              <w:spacing w:line="259" w:lineRule="auto"/>
              <w:ind w:right="41"/>
              <w:jc w:val="center"/>
            </w:pPr>
            <w:r w:rsidRPr="00123939">
              <w:rPr>
                <w:sz w:val="24"/>
              </w:rPr>
              <w:t xml:space="preserve">3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5F93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Текстовые задачи </w:t>
            </w:r>
          </w:p>
        </w:tc>
      </w:tr>
      <w:tr w:rsidR="00123939" w:rsidRPr="00123939" w14:paraId="527D293E" w14:textId="77777777" w:rsidTr="00A426A9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29C8" w14:textId="61289DC6" w:rsidR="00123939" w:rsidRPr="00123939" w:rsidRDefault="00123939" w:rsidP="00123939">
            <w:pPr>
              <w:spacing w:line="259" w:lineRule="auto"/>
              <w:ind w:right="41"/>
              <w:jc w:val="center"/>
            </w:pPr>
            <w:r>
              <w:rPr>
                <w:sz w:val="24"/>
              </w:rPr>
              <w:t>4</w:t>
            </w:r>
            <w:r w:rsidRPr="00123939">
              <w:rPr>
                <w:sz w:val="24"/>
              </w:rPr>
              <w:t xml:space="preserve">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ABA7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Измерения и вычисления </w:t>
            </w:r>
          </w:p>
        </w:tc>
      </w:tr>
    </w:tbl>
    <w:p w14:paraId="26A407DE" w14:textId="77777777" w:rsidR="00123939" w:rsidRPr="00123939" w:rsidRDefault="00123939" w:rsidP="00123939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2393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1062CE70" w14:textId="33E25D68" w:rsidR="00123939" w:rsidRPr="00123939" w:rsidRDefault="00123939" w:rsidP="00123939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187"/>
        <w:gridCol w:w="8383"/>
      </w:tblGrid>
      <w:tr w:rsidR="00123939" w:rsidRPr="00123939" w14:paraId="06B83956" w14:textId="77777777" w:rsidTr="00A426A9">
        <w:trPr>
          <w:trHeight w:val="28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6B31" w14:textId="77777777" w:rsidR="00123939" w:rsidRPr="00123939" w:rsidRDefault="00123939" w:rsidP="00123939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b/>
                <w:sz w:val="24"/>
              </w:rPr>
              <w:t xml:space="preserve">Код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FBBC" w14:textId="77777777" w:rsidR="00123939" w:rsidRPr="00123939" w:rsidRDefault="00123939" w:rsidP="001239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b/>
                <w:sz w:val="24"/>
              </w:rPr>
              <w:t xml:space="preserve">Проверяемые требования к уровню подготовки </w:t>
            </w:r>
          </w:p>
        </w:tc>
      </w:tr>
      <w:tr w:rsidR="00123939" w:rsidRPr="00123939" w14:paraId="09D428A4" w14:textId="77777777" w:rsidTr="00A426A9">
        <w:trPr>
          <w:trHeight w:val="56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4A24" w14:textId="77777777" w:rsidR="00123939" w:rsidRPr="00123939" w:rsidRDefault="00123939" w:rsidP="00123939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463C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Оперировать понятиями: натуральное число, целое число, обыкновенная дробь, десятичная дробь </w:t>
            </w:r>
          </w:p>
        </w:tc>
      </w:tr>
      <w:tr w:rsidR="00123939" w:rsidRPr="00123939" w14:paraId="6AB5B150" w14:textId="77777777" w:rsidTr="00A426A9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E1F0" w14:textId="77777777" w:rsidR="00123939" w:rsidRPr="00123939" w:rsidRDefault="00123939" w:rsidP="00123939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7D2B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Владеть навыками устных и письменных вычислений </w:t>
            </w:r>
          </w:p>
        </w:tc>
      </w:tr>
      <w:tr w:rsidR="00123939" w:rsidRPr="00123939" w14:paraId="297FF667" w14:textId="77777777" w:rsidTr="00A426A9">
        <w:trPr>
          <w:trHeight w:val="56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0650" w14:textId="47901B3E" w:rsidR="00123939" w:rsidRPr="00123939" w:rsidRDefault="00BA2C0C" w:rsidP="00123939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</w:rPr>
            </w:pPr>
            <w:r w:rsidRPr="00053AE9">
              <w:rPr>
                <w:rFonts w:ascii="Times New Roman" w:hAnsi="Times New Roman" w:cs="Times New Roman"/>
                <w:sz w:val="24"/>
              </w:rPr>
              <w:t>3</w:t>
            </w:r>
            <w:r w:rsidR="00123939" w:rsidRPr="0012393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1F20" w14:textId="77777777" w:rsidR="00123939" w:rsidRPr="00123939" w:rsidRDefault="00123939" w:rsidP="00123939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Применять изученные понятия, результаты, методы для решения задач практического характера </w:t>
            </w:r>
          </w:p>
        </w:tc>
      </w:tr>
      <w:tr w:rsidR="00123939" w:rsidRPr="00123939" w14:paraId="26D103A4" w14:textId="77777777" w:rsidTr="00A426A9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96D9" w14:textId="753E8F15" w:rsidR="00123939" w:rsidRPr="00123939" w:rsidRDefault="00BA2C0C" w:rsidP="00123939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</w:rPr>
            </w:pPr>
            <w:r w:rsidRPr="00053AE9">
              <w:rPr>
                <w:rFonts w:ascii="Times New Roman" w:hAnsi="Times New Roman" w:cs="Times New Roman"/>
                <w:sz w:val="24"/>
              </w:rPr>
              <w:t>4</w:t>
            </w:r>
            <w:r w:rsidR="00123939" w:rsidRPr="0012393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DCF9" w14:textId="77777777" w:rsidR="00123939" w:rsidRPr="00123939" w:rsidRDefault="00123939" w:rsidP="001239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Проводить логические обоснования математических утверждений </w:t>
            </w:r>
          </w:p>
        </w:tc>
      </w:tr>
      <w:tr w:rsidR="00123939" w:rsidRPr="00123939" w14:paraId="2D180899" w14:textId="77777777" w:rsidTr="00A426A9">
        <w:trPr>
          <w:trHeight w:val="839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737C" w14:textId="24527C92" w:rsidR="00123939" w:rsidRPr="00123939" w:rsidRDefault="00BA2C0C" w:rsidP="00BA2C0C">
            <w:pPr>
              <w:spacing w:line="259" w:lineRule="auto"/>
              <w:ind w:right="61"/>
              <w:rPr>
                <w:rFonts w:ascii="Times New Roman" w:hAnsi="Times New Roman" w:cs="Times New Roman"/>
              </w:rPr>
            </w:pPr>
            <w:r w:rsidRPr="00053AE9">
              <w:rPr>
                <w:rFonts w:ascii="Times New Roman" w:hAnsi="Times New Roman" w:cs="Times New Roman"/>
                <w:sz w:val="24"/>
              </w:rPr>
              <w:t xml:space="preserve">        5</w:t>
            </w:r>
            <w:r w:rsidR="00123939" w:rsidRPr="0012393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2BC6" w14:textId="0BF6E014" w:rsidR="00123939" w:rsidRPr="00123939" w:rsidRDefault="00123939" w:rsidP="00123939">
            <w:pPr>
              <w:spacing w:line="259" w:lineRule="auto"/>
              <w:ind w:right="60"/>
              <w:jc w:val="both"/>
              <w:rPr>
                <w:rFonts w:ascii="Times New Roman" w:hAnsi="Times New Roman" w:cs="Times New Roman"/>
              </w:rPr>
            </w:pPr>
            <w:r w:rsidRPr="00123939">
              <w:rPr>
                <w:rFonts w:ascii="Times New Roman" w:hAnsi="Times New Roman" w:cs="Times New Roman"/>
                <w:sz w:val="24"/>
              </w:rPr>
              <w:t xml:space="preserve">Оперировать на базовом уровне понятиями: фигура, точка, отрезок, прямая, луч, угол. Изображать изучаемые фигуры </w:t>
            </w:r>
          </w:p>
        </w:tc>
      </w:tr>
    </w:tbl>
    <w:p w14:paraId="4C7230B4" w14:textId="77777777" w:rsidR="00D44EA8" w:rsidRPr="00A3456D" w:rsidRDefault="00D44EA8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257023" w14:textId="374C97B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94204422"/>
    </w:p>
    <w:bookmarkEnd w:id="2"/>
    <w:p w14:paraId="3FB1DC1B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555C24A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545943FE" w14:textId="77777777" w:rsidR="00683794" w:rsidRDefault="00683794" w:rsidP="00AE7F7D">
      <w:pPr>
        <w:pStyle w:val="11"/>
        <w:tabs>
          <w:tab w:val="left" w:pos="1164"/>
        </w:tabs>
        <w:ind w:left="0" w:right="227"/>
      </w:pPr>
    </w:p>
    <w:p w14:paraId="2A8DB38D" w14:textId="77777777" w:rsidR="00683794" w:rsidRDefault="00683794" w:rsidP="00AE7F7D">
      <w:pPr>
        <w:pStyle w:val="11"/>
        <w:tabs>
          <w:tab w:val="left" w:pos="1164"/>
        </w:tabs>
        <w:ind w:left="0" w:right="227"/>
      </w:pPr>
    </w:p>
    <w:p w14:paraId="49033789" w14:textId="77777777" w:rsidR="00B314F4" w:rsidRDefault="00B314F4" w:rsidP="00AE7F7D">
      <w:pPr>
        <w:pStyle w:val="11"/>
        <w:tabs>
          <w:tab w:val="left" w:pos="1164"/>
        </w:tabs>
        <w:ind w:left="0" w:right="227"/>
      </w:pPr>
    </w:p>
    <w:p w14:paraId="7131AC2C" w14:textId="6AD6AEF7" w:rsidR="00582AAD" w:rsidRDefault="00582AAD" w:rsidP="00AE7F7D">
      <w:pPr>
        <w:pStyle w:val="11"/>
        <w:tabs>
          <w:tab w:val="left" w:pos="1164"/>
        </w:tabs>
        <w:ind w:left="0" w:right="227"/>
        <w:rPr>
          <w:spacing w:val="35"/>
        </w:rPr>
      </w:pPr>
      <w:r>
        <w:t>6. Распределение</w:t>
      </w:r>
      <w:r>
        <w:rPr>
          <w:spacing w:val="35"/>
        </w:rPr>
        <w:t xml:space="preserve"> </w:t>
      </w:r>
      <w:r>
        <w:t>заданий</w:t>
      </w:r>
      <w:r>
        <w:rPr>
          <w:spacing w:val="35"/>
        </w:rPr>
        <w:t xml:space="preserve"> </w:t>
      </w:r>
      <w:proofErr w:type="gramStart"/>
      <w:r w:rsidR="00B314F4">
        <w:t xml:space="preserve">контрольной </w:t>
      </w:r>
      <w:r>
        <w:rPr>
          <w:spacing w:val="35"/>
        </w:rPr>
        <w:t xml:space="preserve"> </w:t>
      </w:r>
      <w:r>
        <w:t>работы</w:t>
      </w:r>
      <w:proofErr w:type="gramEnd"/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позициям</w:t>
      </w:r>
      <w:r>
        <w:rPr>
          <w:spacing w:val="35"/>
        </w:rPr>
        <w:t xml:space="preserve"> </w:t>
      </w:r>
    </w:p>
    <w:p w14:paraId="19A71790" w14:textId="77777777" w:rsidR="00582AAD" w:rsidRDefault="00582AAD" w:rsidP="00582AAD">
      <w:pPr>
        <w:pStyle w:val="11"/>
        <w:tabs>
          <w:tab w:val="left" w:pos="1164"/>
        </w:tabs>
        <w:ind w:left="0" w:right="227"/>
        <w:jc w:val="center"/>
      </w:pPr>
      <w:r>
        <w:t>кодификаторов</w:t>
      </w:r>
    </w:p>
    <w:tbl>
      <w:tblPr>
        <w:tblW w:w="10491" w:type="dxa"/>
        <w:tblInd w:w="-100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61"/>
        <w:gridCol w:w="2384"/>
        <w:gridCol w:w="2268"/>
        <w:gridCol w:w="1559"/>
        <w:gridCol w:w="1276"/>
        <w:gridCol w:w="1843"/>
      </w:tblGrid>
      <w:tr w:rsidR="00E27688" w:rsidRPr="00A3456D" w14:paraId="332200A9" w14:textId="77777777" w:rsidTr="00E2768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4EA9F" w14:textId="07FBBD2D" w:rsidR="00E27688" w:rsidRPr="00683794" w:rsidRDefault="00E27688" w:rsidP="00582A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задания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9CA47" w14:textId="33E63101" w:rsidR="00E27688" w:rsidRPr="00B040A1" w:rsidRDefault="00B040A1" w:rsidP="00582A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40A1">
              <w:rPr>
                <w:rFonts w:ascii="Times New Roman" w:hAnsi="Times New Roman" w:cs="Times New Roman"/>
                <w:sz w:val="20"/>
              </w:rPr>
              <w:t>Умения, виды деятельности (в соответствии с ФГОС)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1CA93" w14:textId="5D8F726B" w:rsidR="00E27688" w:rsidRPr="00683794" w:rsidRDefault="00B040A1" w:rsidP="00582A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40A1">
              <w:rPr>
                <w:rFonts w:ascii="Times New Roman" w:hAnsi="Times New Roman" w:cs="Times New Roman"/>
                <w:sz w:val="20"/>
                <w:szCs w:val="20"/>
              </w:rPr>
              <w:t xml:space="preserve">Блоки ПООП НОО: выпускник научится / </w:t>
            </w:r>
            <w:r w:rsidRPr="00B040A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69A6F55" w14:textId="77777777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сложности</w:t>
            </w:r>
          </w:p>
          <w:p w14:paraId="2893E583" w14:textId="77777777" w:rsidR="00E27688" w:rsidRPr="00683794" w:rsidRDefault="00E27688" w:rsidP="00582A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55FDE" w14:textId="22A4D534" w:rsidR="00E27688" w:rsidRPr="00683794" w:rsidRDefault="00E27688" w:rsidP="00582A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1307A" w14:textId="77777777" w:rsidR="00E27688" w:rsidRPr="00683794" w:rsidRDefault="00E27688" w:rsidP="00582AAD">
            <w:pPr>
              <w:pStyle w:val="TableParagraph"/>
              <w:ind w:left="136" w:right="186"/>
              <w:jc w:val="center"/>
              <w:rPr>
                <w:spacing w:val="-2"/>
                <w:sz w:val="20"/>
              </w:rPr>
            </w:pPr>
            <w:r w:rsidRPr="00683794">
              <w:rPr>
                <w:spacing w:val="-2"/>
                <w:sz w:val="20"/>
              </w:rPr>
              <w:t>Пример-</w:t>
            </w:r>
          </w:p>
          <w:p w14:paraId="2F2B81DE" w14:textId="2E641C19" w:rsidR="00E27688" w:rsidRPr="00683794" w:rsidRDefault="00E27688" w:rsidP="00582A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37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ное</w:t>
            </w:r>
            <w:proofErr w:type="spellEnd"/>
            <w:r w:rsidRPr="006837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  <w:r w:rsidRPr="0068379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выполнения задания обучаю-</w:t>
            </w:r>
            <w:proofErr w:type="spellStart"/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щимся</w:t>
            </w:r>
            <w:proofErr w:type="spellEnd"/>
            <w:r w:rsidRPr="0068379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68379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6837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нутах)</w:t>
            </w:r>
          </w:p>
        </w:tc>
      </w:tr>
      <w:tr w:rsidR="00E27688" w:rsidRPr="00A3456D" w14:paraId="3702F21C" w14:textId="77777777" w:rsidTr="00E2768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01329" w14:textId="77777777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BD579" w14:textId="170724A5" w:rsidR="00E27688" w:rsidRPr="00683794" w:rsidRDefault="00683794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E96B08" w14:textId="07A7BA4C" w:rsidR="00E27688" w:rsidRPr="00683794" w:rsidRDefault="00683794" w:rsidP="001643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Оперировать на базовом уровне понятием «десятичная дробь»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D873EB7" w14:textId="5FA06F44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BF736" w14:textId="4CD8A037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79C45" w14:textId="0410F6A9" w:rsidR="00E27688" w:rsidRPr="00683794" w:rsidRDefault="00683794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27688" w:rsidRPr="00A3456D" w14:paraId="130F869E" w14:textId="77777777" w:rsidTr="00E2768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EFD5C" w14:textId="77777777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A5616" w14:textId="08158C83" w:rsidR="00E27688" w:rsidRPr="00683794" w:rsidRDefault="00B040A1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657584" w14:textId="75108D3C" w:rsidR="00E27688" w:rsidRPr="00683794" w:rsidRDefault="00B040A1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hAnsi="Times New Roman" w:cs="Times New Roman"/>
                <w:sz w:val="20"/>
                <w:szCs w:val="20"/>
              </w:rPr>
              <w:t>Оперировать на базовом уровне понятием «десятичная дробь»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3178B3" w14:textId="28D96530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A1587" w14:textId="387DB910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F8CE4E" w14:textId="21280738" w:rsidR="00E27688" w:rsidRPr="00683794" w:rsidRDefault="000220D1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27688" w:rsidRPr="00A3456D" w14:paraId="7E6E0BF3" w14:textId="77777777" w:rsidTr="00E2768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C0DAD" w14:textId="77777777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CE2F31" w14:textId="7AD2F9C1" w:rsidR="000220D1" w:rsidRPr="000220D1" w:rsidRDefault="000220D1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0D1">
              <w:rPr>
                <w:rFonts w:ascii="Times New Roman" w:hAnsi="Times New Roman" w:cs="Times New Roman"/>
                <w:sz w:val="20"/>
              </w:rPr>
              <w:t>Развитие представлений о числе и числовых системах от натуральных до действительных чисел</w:t>
            </w:r>
          </w:p>
          <w:p w14:paraId="44957B1E" w14:textId="0B8FD5BC" w:rsidR="00E27688" w:rsidRPr="00683794" w:rsidRDefault="000220D1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="00E27688" w:rsidRPr="000220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меть решать задачи с обыкновенными дробями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A0FC80" w14:textId="06C9D63C" w:rsidR="00E27688" w:rsidRPr="00683794" w:rsidRDefault="000220D1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0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задачи на нахождение части числа и числа по его части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83BC518" w14:textId="370BA1FA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382BA" w14:textId="66F0355B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B1DAC" w14:textId="774F4940" w:rsidR="00E27688" w:rsidRPr="00683794" w:rsidRDefault="0085604E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C097F" w:rsidRPr="00A3456D" w14:paraId="37C2F38B" w14:textId="77777777" w:rsidTr="006D36F9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D5985" w14:textId="77777777" w:rsidR="008C097F" w:rsidRPr="00683794" w:rsidRDefault="008C097F" w:rsidP="008C09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0210E" w14:textId="60E18B85" w:rsidR="008C097F" w:rsidRPr="008C097F" w:rsidRDefault="008C097F" w:rsidP="008C09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97F">
              <w:rPr>
                <w:rFonts w:ascii="Times New Roman" w:hAnsi="Times New Roman" w:cs="Times New Roman"/>
                <w:sz w:val="2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0D27A" w14:textId="4FE74FF6" w:rsidR="008C097F" w:rsidRPr="008C097F" w:rsidRDefault="008C097F" w:rsidP="008C09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97F">
              <w:rPr>
                <w:rFonts w:ascii="Times New Roman" w:hAnsi="Times New Roman" w:cs="Times New Roman"/>
                <w:sz w:val="20"/>
              </w:rPr>
              <w:t xml:space="preserve">Оперировать на базовом уровне понятием «десятичная дробь»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EF129F7" w14:textId="5451CEDB" w:rsidR="008C097F" w:rsidRPr="00683794" w:rsidRDefault="008C097F" w:rsidP="008C09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077B97" w14:textId="1804E5D0" w:rsidR="008C097F" w:rsidRPr="00683794" w:rsidRDefault="008C097F" w:rsidP="008C09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1D57ED" w14:textId="18D88392" w:rsidR="008C097F" w:rsidRPr="00683794" w:rsidRDefault="008C097F" w:rsidP="008C09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27688" w:rsidRPr="00A3456D" w14:paraId="7EFA4C8F" w14:textId="77777777" w:rsidTr="00E2768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5EA2C" w14:textId="77777777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D48F2" w14:textId="531658CD" w:rsidR="00EE297C" w:rsidRDefault="00EE297C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097F">
              <w:rPr>
                <w:rFonts w:ascii="Times New Roman" w:hAnsi="Times New Roman" w:cs="Times New Roman"/>
                <w:sz w:val="20"/>
              </w:rPr>
              <w:t>Развитие представлений о числе и числовых системах от натуральных до действительных чисел</w:t>
            </w:r>
          </w:p>
          <w:p w14:paraId="76F5692E" w14:textId="05E69FCE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9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Уметь выполнять умножение и деление дробей на 10, 100, 0,1, 0,001 и т.д</w:t>
            </w: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D109B0" w14:textId="286A6D5C" w:rsidR="00E27688" w:rsidRPr="00683794" w:rsidRDefault="00EE297C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97F">
              <w:rPr>
                <w:rFonts w:ascii="Times New Roman" w:hAnsi="Times New Roman" w:cs="Times New Roman"/>
                <w:sz w:val="20"/>
              </w:rPr>
              <w:t>Оперировать на базовом уровне понятием «десятичная дробь»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E92A4E5" w14:textId="61799BFF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8811" w14:textId="54E3B48F" w:rsidR="00E27688" w:rsidRPr="00683794" w:rsidRDefault="00E27688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09D9ED" w14:textId="2FB223B7" w:rsidR="00E27688" w:rsidRPr="00683794" w:rsidRDefault="004162E7" w:rsidP="00E276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10935" w:rsidRPr="00A3456D" w14:paraId="4F14D0C8" w14:textId="77777777" w:rsidTr="00FD36D1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806B4" w14:textId="77777777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611DD" w14:textId="526A2480" w:rsidR="00410935" w:rsidRPr="00410935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10935">
              <w:rPr>
                <w:rFonts w:ascii="Times New Roman" w:hAnsi="Times New Roman" w:cs="Times New Roman"/>
                <w:sz w:val="20"/>
              </w:rPr>
              <w:t xml:space="preserve">Овладение приемами выполнения тождественных преобразований выражений </w:t>
            </w:r>
            <w:r>
              <w:rPr>
                <w:rFonts w:ascii="Times New Roman" w:hAnsi="Times New Roman" w:cs="Times New Roman"/>
                <w:i/>
                <w:iCs/>
                <w:sz w:val="20"/>
              </w:rPr>
              <w:t>(решение уравнений)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E82965" w14:textId="2F31981B" w:rsidR="00410935" w:rsidRPr="00410935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935">
              <w:rPr>
                <w:rFonts w:ascii="Times New Roman" w:hAnsi="Times New Roman" w:cs="Times New Roman"/>
                <w:sz w:val="20"/>
              </w:rPr>
              <w:t xml:space="preserve">Использовать свойства чисел и правила действий с рациональными числами при выполнении вычислений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C398289" w14:textId="116269D2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8E6EE" w14:textId="1ACCC1F5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0FE6C3" w14:textId="4E7D22D1" w:rsidR="00410935" w:rsidRPr="00683794" w:rsidRDefault="0085604E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10935" w:rsidRPr="00A3456D" w14:paraId="2A80A933" w14:textId="77777777" w:rsidTr="00A65614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A71EE" w14:textId="77777777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1992A" w14:textId="571129C7" w:rsidR="00410935" w:rsidRPr="007D5DAA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DAA">
              <w:rPr>
                <w:rFonts w:ascii="Times New Roman" w:hAnsi="Times New Roman" w:cs="Times New Roman"/>
                <w:sz w:val="20"/>
              </w:rPr>
              <w:t xml:space="preserve">Умение применять изученные понятия, результаты, методы для решения задач практического характера и задач из смежных дисциплин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2DDB11" w14:textId="487CAA75" w:rsidR="00410935" w:rsidRPr="007D5DAA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DAA">
              <w:rPr>
                <w:rFonts w:ascii="Times New Roman" w:hAnsi="Times New Roman" w:cs="Times New Roman"/>
                <w:sz w:val="20"/>
              </w:rPr>
              <w:t xml:space="preserve"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5A36EAB" w14:textId="07824B26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39E9ED" w14:textId="055193E5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CFFF44" w14:textId="0301B070" w:rsidR="00410935" w:rsidRPr="00683794" w:rsidRDefault="004162E7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10935" w:rsidRPr="00A3456D" w14:paraId="69E86D5C" w14:textId="77777777" w:rsidTr="0017371C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E7C6AC" w14:textId="77777777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79D879" w14:textId="0E6305C2" w:rsidR="00410935" w:rsidRPr="00EA126D" w:rsidRDefault="00410935" w:rsidP="00410935">
            <w:pPr>
              <w:spacing w:after="4"/>
              <w:rPr>
                <w:rFonts w:ascii="Times New Roman" w:hAnsi="Times New Roman" w:cs="Times New Roman"/>
              </w:rPr>
            </w:pPr>
            <w:r w:rsidRPr="00EA126D">
              <w:rPr>
                <w:rFonts w:ascii="Times New Roman" w:hAnsi="Times New Roman" w:cs="Times New Roman"/>
                <w:sz w:val="20"/>
              </w:rPr>
              <w:t xml:space="preserve">Умение извлекать информацию, представленную </w:t>
            </w:r>
          </w:p>
          <w:p w14:paraId="6ABD705A" w14:textId="0672608B" w:rsidR="00410935" w:rsidRPr="00EA126D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26D">
              <w:rPr>
                <w:rFonts w:ascii="Times New Roman" w:hAnsi="Times New Roman" w:cs="Times New Roman"/>
                <w:sz w:val="20"/>
              </w:rPr>
              <w:t xml:space="preserve">в таблицах, на диаграммах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8C0B8F" w14:textId="6CEE6C04" w:rsidR="00410935" w:rsidRPr="00EA126D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26D">
              <w:rPr>
                <w:rFonts w:ascii="Times New Roman" w:hAnsi="Times New Roman" w:cs="Times New Roman"/>
                <w:sz w:val="20"/>
              </w:rPr>
              <w:t xml:space="preserve">Читать информацию, представленную в виде таблицы, диаграммы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36E0C2" w14:textId="2C89AA93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41EC8" w14:textId="09D94BA0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3D8A1F" w14:textId="56E26EDD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5604E" w:rsidRPr="00A3456D" w14:paraId="606FA2CD" w14:textId="77777777" w:rsidTr="00A5242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B85D6B" w14:textId="77777777" w:rsidR="0085604E" w:rsidRPr="00683794" w:rsidRDefault="0085604E" w:rsidP="008560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49EBE" w14:textId="3370EA4D" w:rsidR="0085604E" w:rsidRPr="0085604E" w:rsidRDefault="0085604E" w:rsidP="008560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604E">
              <w:rPr>
                <w:rFonts w:ascii="Times New Roman" w:hAnsi="Times New Roman" w:cs="Times New Roman"/>
                <w:sz w:val="20"/>
              </w:rPr>
              <w:t xml:space="preserve">Овладение навыками письменных вычислений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AED2B" w14:textId="0DD96344" w:rsidR="0085604E" w:rsidRPr="0085604E" w:rsidRDefault="0085604E" w:rsidP="008560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604E">
              <w:rPr>
                <w:rFonts w:ascii="Times New Roman" w:hAnsi="Times New Roman" w:cs="Times New Roman"/>
                <w:sz w:val="20"/>
              </w:rPr>
              <w:t xml:space="preserve">Использовать свойства чисел и правила действий с рациональными числами при выполнении вычислений / </w:t>
            </w:r>
            <w:r w:rsidRPr="0085604E">
              <w:rPr>
                <w:rFonts w:ascii="Times New Roman" w:hAnsi="Times New Roman" w:cs="Times New Roman"/>
                <w:i/>
                <w:sz w:val="20"/>
              </w:rPr>
              <w:t>выполнять вычисления, в том числе с использованием приемов рациональных вычислений, обосновывать алгоритмы выполнения действий</w:t>
            </w:r>
            <w:r w:rsidRPr="0085604E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712A90F" w14:textId="3861A4F7" w:rsidR="0085604E" w:rsidRPr="00683794" w:rsidRDefault="0085604E" w:rsidP="008560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92DC3" w14:textId="0459760E" w:rsidR="0085604E" w:rsidRPr="00683794" w:rsidRDefault="0085604E" w:rsidP="008560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3D72F3" w14:textId="3DA5B944" w:rsidR="0085604E" w:rsidRPr="00683794" w:rsidRDefault="004162E7" w:rsidP="008560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10935" w:rsidRPr="00A3456D" w14:paraId="06D55B9E" w14:textId="77777777" w:rsidTr="00584448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C57A19" w14:textId="77777777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9F2EF" w14:textId="51785317" w:rsidR="00410935" w:rsidRPr="008C097F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97F">
              <w:rPr>
                <w:rFonts w:ascii="Times New Roman" w:hAnsi="Times New Roman" w:cs="Times New Roman"/>
                <w:sz w:val="20"/>
              </w:rPr>
              <w:t xml:space="preserve">Умение применять изученные понятия, результаты, методы для решения задач практического характера и задач из смежных дисциплин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9C391" w14:textId="16EB011D" w:rsidR="00410935" w:rsidRPr="008C097F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97F">
              <w:rPr>
                <w:rFonts w:ascii="Times New Roman" w:hAnsi="Times New Roman" w:cs="Times New Roman"/>
                <w:sz w:val="20"/>
              </w:rPr>
              <w:t xml:space="preserve">Решать задачи разных типов (на работу, на движение), связывающих три величины, выделять эти величины и отношения между ними, знать различие скоростей объекта в стоячей воде, против течения и по течению реки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F588247" w14:textId="15027039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07E8D" w14:textId="21ECAA93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B397D9" w14:textId="227F2DE6" w:rsidR="00410935" w:rsidRPr="00683794" w:rsidRDefault="004162E7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0935" w:rsidRPr="00A3456D" w14:paraId="67957002" w14:textId="77777777" w:rsidTr="00C858A2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287292" w14:textId="77777777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03165" w14:textId="381FF246" w:rsidR="00410935" w:rsidRPr="00987A46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A46">
              <w:rPr>
                <w:rFonts w:ascii="Times New Roman" w:hAnsi="Times New Roman" w:cs="Times New Roman"/>
                <w:sz w:val="20"/>
              </w:rPr>
              <w:t xml:space="preserve">Умение проводить логические обоснования, доказательства математических утверждений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33A7CF" w14:textId="3C9E48C3" w:rsidR="00410935" w:rsidRPr="00987A46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87A46">
              <w:rPr>
                <w:rFonts w:ascii="Times New Roman" w:hAnsi="Times New Roman" w:cs="Times New Roman"/>
                <w:iCs/>
                <w:sz w:val="20"/>
              </w:rPr>
              <w:t xml:space="preserve">Решать простые и сложные задачи разных типов, а также задачи повышенной трудности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2D7EA9" w14:textId="1998020B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9B246" w14:textId="518A8C19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F90DDB" w14:textId="18F5C945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410935" w:rsidRPr="00A3456D" w14:paraId="218B0E26" w14:textId="77777777" w:rsidTr="004E1045">
        <w:tc>
          <w:tcPr>
            <w:tcW w:w="11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6FAAE" w14:textId="77777777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FBCC04" w14:textId="4B5F6FEE" w:rsidR="00410935" w:rsidRPr="000B412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124">
              <w:rPr>
                <w:rFonts w:ascii="Times New Roman" w:hAnsi="Times New Roman" w:cs="Times New Roman"/>
                <w:sz w:val="20"/>
              </w:rPr>
              <w:t xml:space="preserve">Развитие умений моделирования реальных ситуаций на языке геометрии, развитие изобразительных умений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CE7106" w14:textId="1299C825" w:rsidR="00410935" w:rsidRPr="000B412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124">
              <w:rPr>
                <w:rFonts w:ascii="Times New Roman" w:hAnsi="Times New Roman" w:cs="Times New Roman"/>
                <w:sz w:val="20"/>
              </w:rPr>
              <w:t>Выполнять простейшие построения и измерения, необходимые в реальной жизни</w:t>
            </w:r>
            <w:r w:rsidRPr="000B412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AD5BF5" w14:textId="77931079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2B62B" w14:textId="2B610298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A351EE" w14:textId="05B43F21" w:rsidR="00410935" w:rsidRPr="00683794" w:rsidRDefault="00410935" w:rsidP="0041093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A49F5" w:rsidRPr="00A3456D" w14:paraId="69A5B6C5" w14:textId="77777777" w:rsidTr="00E81FC1">
        <w:tc>
          <w:tcPr>
            <w:tcW w:w="104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070AB" w14:textId="2CB0B7C9" w:rsidR="001A49F5" w:rsidRPr="001A49F5" w:rsidRDefault="001A49F5" w:rsidP="001A49F5">
            <w:pPr>
              <w:ind w:left="1"/>
              <w:rPr>
                <w:rFonts w:ascii="Times New Roman" w:hAnsi="Times New Roman" w:cs="Times New Roman"/>
              </w:rPr>
            </w:pPr>
            <w:r w:rsidRPr="001A49F5">
              <w:rPr>
                <w:rFonts w:ascii="Times New Roman" w:hAnsi="Times New Roman" w:cs="Times New Roman"/>
                <w:sz w:val="20"/>
              </w:rPr>
              <w:t xml:space="preserve">Всего заданий — </w:t>
            </w:r>
            <w:r w:rsidRPr="001A49F5"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DB7EB0"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1A49F5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14:paraId="22EF399F" w14:textId="4DB146C5" w:rsidR="001A49F5" w:rsidRPr="001A49F5" w:rsidRDefault="001A49F5" w:rsidP="001A49F5">
            <w:pPr>
              <w:ind w:left="1"/>
              <w:rPr>
                <w:rFonts w:ascii="Times New Roman" w:hAnsi="Times New Roman" w:cs="Times New Roman"/>
              </w:rPr>
            </w:pPr>
            <w:r w:rsidRPr="001A49F5">
              <w:rPr>
                <w:rFonts w:ascii="Times New Roman" w:hAnsi="Times New Roman" w:cs="Times New Roman"/>
                <w:sz w:val="20"/>
              </w:rPr>
              <w:t>Время выполнения</w:t>
            </w:r>
            <w:r w:rsidR="00562063">
              <w:rPr>
                <w:rFonts w:ascii="Times New Roman" w:hAnsi="Times New Roman" w:cs="Times New Roman"/>
                <w:sz w:val="20"/>
              </w:rPr>
              <w:t xml:space="preserve"> контрольной</w:t>
            </w:r>
            <w:r w:rsidRPr="001A49F5">
              <w:rPr>
                <w:rFonts w:ascii="Times New Roman" w:hAnsi="Times New Roman" w:cs="Times New Roman"/>
                <w:sz w:val="20"/>
              </w:rPr>
              <w:t xml:space="preserve"> работы — </w:t>
            </w:r>
            <w:r w:rsidRPr="00DB7EB0">
              <w:rPr>
                <w:rFonts w:ascii="Times New Roman" w:hAnsi="Times New Roman" w:cs="Times New Roman"/>
                <w:b/>
                <w:sz w:val="20"/>
              </w:rPr>
              <w:t>45</w:t>
            </w:r>
            <w:r w:rsidRPr="001A49F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1A49F5">
              <w:rPr>
                <w:rFonts w:ascii="Times New Roman" w:hAnsi="Times New Roman" w:cs="Times New Roman"/>
                <w:sz w:val="20"/>
              </w:rPr>
              <w:t xml:space="preserve">минут. </w:t>
            </w:r>
          </w:p>
          <w:p w14:paraId="27BBC5F3" w14:textId="0F133B63" w:rsidR="001A49F5" w:rsidRPr="00DB7EB0" w:rsidRDefault="001A49F5" w:rsidP="001A49F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7EB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Максимальный балл — </w:t>
            </w:r>
            <w:r w:rsidRPr="00DB7EB0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15</w:t>
            </w:r>
            <w:r w:rsidRPr="00DB7EB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</w:tr>
    </w:tbl>
    <w:p w14:paraId="27A69110" w14:textId="77777777" w:rsidR="00E92218" w:rsidRDefault="00E92218" w:rsidP="00212351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36BDDE3" w14:textId="0E2E1C22" w:rsidR="00DB7EB0" w:rsidRDefault="00D07EEF" w:rsidP="00212351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B7EB0" w:rsidRPr="00DB7EB0">
        <w:rPr>
          <w:rFonts w:ascii="Times New Roman" w:hAnsi="Times New Roman" w:cs="Times New Roman"/>
          <w:b/>
          <w:sz w:val="28"/>
          <w:szCs w:val="28"/>
        </w:rPr>
        <w:t>. Р</w:t>
      </w:r>
      <w:r w:rsidR="00B314F4">
        <w:rPr>
          <w:rFonts w:ascii="Times New Roman" w:hAnsi="Times New Roman" w:cs="Times New Roman"/>
          <w:b/>
          <w:sz w:val="28"/>
          <w:szCs w:val="28"/>
        </w:rPr>
        <w:t>аспределение заданий контрольной</w:t>
      </w:r>
      <w:r w:rsidR="00DB7EB0" w:rsidRPr="00DB7EB0">
        <w:rPr>
          <w:rFonts w:ascii="Times New Roman" w:hAnsi="Times New Roman" w:cs="Times New Roman"/>
          <w:b/>
          <w:sz w:val="28"/>
          <w:szCs w:val="28"/>
        </w:rPr>
        <w:t xml:space="preserve"> работы по уровню сложности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7"/>
        <w:gridCol w:w="1868"/>
        <w:gridCol w:w="2001"/>
        <w:gridCol w:w="2071"/>
        <w:gridCol w:w="2888"/>
      </w:tblGrid>
      <w:tr w:rsidR="005D2B5F" w:rsidRPr="00A3456D" w14:paraId="14A06B91" w14:textId="77777777" w:rsidTr="00D07EEF">
        <w:tc>
          <w:tcPr>
            <w:tcW w:w="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A676A" w14:textId="77777777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E5128" w14:textId="2CBDDA9D" w:rsidR="005D2B5F" w:rsidRPr="005D2B5F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B5F">
              <w:rPr>
                <w:rFonts w:ascii="Times New Roman" w:hAnsi="Times New Roman" w:cs="Times New Roman"/>
                <w:sz w:val="24"/>
              </w:rPr>
              <w:t>Уровень сложности заданий</w:t>
            </w:r>
          </w:p>
        </w:tc>
        <w:tc>
          <w:tcPr>
            <w:tcW w:w="2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22D59D" w14:textId="4C9410E1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заданий</w:t>
            </w:r>
          </w:p>
        </w:tc>
        <w:tc>
          <w:tcPr>
            <w:tcW w:w="2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9C360" w14:textId="627E2F61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Максимальный первичный балл</w:t>
            </w:r>
          </w:p>
        </w:tc>
        <w:tc>
          <w:tcPr>
            <w:tcW w:w="2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78FD76" w14:textId="1E41B5AE" w:rsidR="005D2B5F" w:rsidRPr="005D2B5F" w:rsidRDefault="005D2B5F" w:rsidP="005D2B5F">
            <w:pPr>
              <w:spacing w:line="2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2B5F">
              <w:rPr>
                <w:rFonts w:ascii="Times New Roman" w:hAnsi="Times New Roman" w:cs="Times New Roman"/>
                <w:sz w:val="28"/>
                <w:szCs w:val="28"/>
              </w:rPr>
              <w:t xml:space="preserve">Процент максимального первичного балла  за выполнение заданий данного уровня сложности от максимального первичного балла за всю </w:t>
            </w:r>
            <w:r w:rsidRPr="005D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работу</w:t>
            </w:r>
          </w:p>
        </w:tc>
      </w:tr>
      <w:tr w:rsidR="005D2B5F" w:rsidRPr="00A3456D" w14:paraId="6E44A641" w14:textId="77777777" w:rsidTr="00D07EEF">
        <w:tc>
          <w:tcPr>
            <w:tcW w:w="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4B4907" w14:textId="77777777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3D89F5" w14:textId="4AB7111B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B5F">
              <w:rPr>
                <w:rFonts w:ascii="Times New Roman" w:hAnsi="Times New Roman" w:cs="Times New Roman"/>
                <w:sz w:val="32"/>
                <w:szCs w:val="32"/>
              </w:rPr>
              <w:t>базовый</w:t>
            </w:r>
          </w:p>
        </w:tc>
        <w:tc>
          <w:tcPr>
            <w:tcW w:w="2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E22B82" w14:textId="38787C61" w:rsidR="005D2B5F" w:rsidRPr="005D2B5F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BFA35" w14:textId="7B5B9816" w:rsidR="005D2B5F" w:rsidRPr="00A3456D" w:rsidRDefault="000C7024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AAB73E" w14:textId="6C222FC9" w:rsidR="005D2B5F" w:rsidRPr="00A3456D" w:rsidRDefault="000C7024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5D2B5F" w:rsidRPr="00A3456D" w14:paraId="3E9998EE" w14:textId="77777777" w:rsidTr="00D07EEF">
        <w:tc>
          <w:tcPr>
            <w:tcW w:w="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AF88F" w14:textId="77777777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0E63FB" w14:textId="6C1823F4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2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E92CF" w14:textId="01485FF2" w:rsidR="005D2B5F" w:rsidRPr="005D2B5F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30E80" w14:textId="3B50BC05" w:rsidR="005D2B5F" w:rsidRPr="00A3456D" w:rsidRDefault="000C7024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8035B7" w14:textId="656C4AA8" w:rsidR="005D2B5F" w:rsidRPr="00A3456D" w:rsidRDefault="000C7024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5D2B5F" w:rsidRPr="00A3456D" w14:paraId="5AA9BDC2" w14:textId="77777777" w:rsidTr="00D07EEF">
        <w:tc>
          <w:tcPr>
            <w:tcW w:w="23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E5211" w14:textId="77777777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F017C" w14:textId="6475E5B3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8CB6F" w14:textId="35AC455C" w:rsidR="005D2B5F" w:rsidRPr="00A3456D" w:rsidRDefault="005D2B5F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155EA" w14:textId="1919FB7F" w:rsidR="005D2B5F" w:rsidRPr="00A3456D" w:rsidRDefault="000C7024" w:rsidP="005D2B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14:paraId="2234ECB9" w14:textId="14E134EF" w:rsidR="00D07EEF" w:rsidRPr="00D07EEF" w:rsidRDefault="00D07EEF" w:rsidP="00D07EEF">
      <w:pPr>
        <w:pStyle w:val="a6"/>
        <w:numPr>
          <w:ilvl w:val="0"/>
          <w:numId w:val="7"/>
        </w:numPr>
        <w:spacing w:after="0" w:line="247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Типы заданий, сценарии выполнения заданий </w:t>
      </w:r>
    </w:p>
    <w:p w14:paraId="636A284E" w14:textId="53435B15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заданиях 1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2, </w:t>
      </w:r>
      <w:r w:rsidR="00DE10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5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проверяется владение понятиями, «десятичная дробь»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«действия с десятичными дробями»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 </w:t>
      </w:r>
    </w:p>
    <w:p w14:paraId="7A9933E4" w14:textId="1D8ECF6E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задании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проверяется умение находить часть числа и число по его части. </w:t>
      </w:r>
    </w:p>
    <w:p w14:paraId="62689FD2" w14:textId="27B68FF7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Заданием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контролируется умение находить неизвестный компонент арифметического действия. </w:t>
      </w:r>
    </w:p>
    <w:p w14:paraId="62C82E01" w14:textId="5192CD31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заданиях </w:t>
      </w:r>
      <w:r w:rsidR="00DE10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7, 10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проверяются умения решать текстовые задачи на движение, работу, проценты и задачи практического содержания. </w:t>
      </w:r>
    </w:p>
    <w:p w14:paraId="3499B9BA" w14:textId="77777777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sz w:val="28"/>
          <w:lang w:eastAsia="ru-RU"/>
        </w:rPr>
        <w:t xml:space="preserve">В задании 9 проверяется умение находить значение арифметического выражения с натуральными числами, содержащего скобки. </w:t>
      </w:r>
    </w:p>
    <w:p w14:paraId="51C27090" w14:textId="26C056F2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задании </w:t>
      </w:r>
      <w:r w:rsidR="00DE10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проверяется умение извлекать информацию, представленную в таблицах, на диаграммах.  </w:t>
      </w:r>
    </w:p>
    <w:p w14:paraId="3F1E9C33" w14:textId="77777777" w:rsidR="00DE10BD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 1</w:t>
      </w:r>
      <w:r w:rsidR="00DE10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является заданием повышенного уровня сложности и направлено на проверку логического мышления, умения проводить математические рассуждения. </w:t>
      </w:r>
    </w:p>
    <w:p w14:paraId="4904FA2D" w14:textId="77777777" w:rsidR="00DE10BD" w:rsidRPr="00D07EEF" w:rsidRDefault="00D07EEF" w:rsidP="00DE10BD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E10BD" w:rsidRPr="00D07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Задание 12 направлено на проверку умения применять геометрические представления при решении практических задач, а также на проверку навыков геометрических построений.  </w:t>
      </w:r>
    </w:p>
    <w:p w14:paraId="47961BBF" w14:textId="5EFE78F2" w:rsidR="00D07EEF" w:rsidRPr="00D07EEF" w:rsidRDefault="00D07EEF" w:rsidP="00D07EEF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FA6EB0F" w14:textId="402F0FD6" w:rsidR="00D07EEF" w:rsidRPr="00D07EEF" w:rsidRDefault="00D07EEF" w:rsidP="00D07EEF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9F72F89" w14:textId="77777777" w:rsidR="005D2B5F" w:rsidRPr="00DB7EB0" w:rsidRDefault="005D2B5F" w:rsidP="00212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9B4EDE" w14:textId="77777777" w:rsidR="00D07EEF" w:rsidRDefault="00D07EEF" w:rsidP="00212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94DD48" w14:textId="1767FE81" w:rsidR="00212351" w:rsidRDefault="00212351" w:rsidP="00212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Система оценивания отдельных заданий и работы в целом </w:t>
      </w:r>
    </w:p>
    <w:p w14:paraId="04B9C974" w14:textId="64D2C1BA" w:rsidR="00413CBD" w:rsidRPr="00413CBD" w:rsidRDefault="00413CBD" w:rsidP="00413CBD">
      <w:pPr>
        <w:spacing w:after="3" w:line="248" w:lineRule="auto"/>
        <w:ind w:left="-15" w:right="6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13C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Каждое верно выполненное задание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1-9</w:t>
      </w:r>
      <w:r w:rsidRPr="00413C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  </w:t>
      </w:r>
    </w:p>
    <w:p w14:paraId="66722614" w14:textId="2E14D94F" w:rsidR="00413CBD" w:rsidRPr="00413CBD" w:rsidRDefault="00413CBD" w:rsidP="00413CBD">
      <w:pPr>
        <w:spacing w:after="3" w:line="248" w:lineRule="auto"/>
        <w:ind w:left="708" w:right="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13C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Выполнение заданий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10-12</w:t>
      </w:r>
      <w:r w:rsidRPr="00413C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оценивается от 0 до 2 баллов. </w:t>
      </w:r>
    </w:p>
    <w:p w14:paraId="0DD38807" w14:textId="77777777" w:rsidR="00124636" w:rsidRPr="00212351" w:rsidRDefault="00124636" w:rsidP="00212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9FEDBD" w14:textId="431A9008" w:rsidR="00D6402C" w:rsidRDefault="00D6402C" w:rsidP="00D6402C">
      <w:pPr>
        <w:pStyle w:val="1"/>
        <w:tabs>
          <w:tab w:val="left" w:pos="1262"/>
        </w:tabs>
        <w:spacing w:before="88" w:line="320" w:lineRule="exact"/>
        <w:ind w:left="284"/>
      </w:pPr>
      <w:r>
        <w:t>10.Продолжительность</w:t>
      </w:r>
      <w:r>
        <w:rPr>
          <w:spacing w:val="49"/>
        </w:rPr>
        <w:t xml:space="preserve"> </w:t>
      </w:r>
      <w:proofErr w:type="gramStart"/>
      <w:r w:rsidR="00B314F4">
        <w:t xml:space="preserve">контрольной </w:t>
      </w:r>
      <w:r>
        <w:rPr>
          <w:spacing w:val="50"/>
        </w:rPr>
        <w:t xml:space="preserve"> </w:t>
      </w:r>
      <w:r>
        <w:rPr>
          <w:spacing w:val="-2"/>
        </w:rPr>
        <w:t>работы</w:t>
      </w:r>
      <w:proofErr w:type="gramEnd"/>
    </w:p>
    <w:p w14:paraId="26702415" w14:textId="35346561" w:rsidR="00D6402C" w:rsidRDefault="00D6402C" w:rsidP="00D6402C">
      <w:pPr>
        <w:pStyle w:val="a4"/>
        <w:spacing w:line="320" w:lineRule="exact"/>
        <w:ind w:left="851"/>
      </w:pP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 w:rsidR="00B314F4">
        <w:t>контрольной</w:t>
      </w:r>
      <w:r>
        <w:rPr>
          <w:spacing w:val="-9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математике</w:t>
      </w:r>
      <w:r>
        <w:rPr>
          <w:spacing w:val="-9"/>
        </w:rPr>
        <w:t xml:space="preserve"> </w:t>
      </w:r>
      <w:r>
        <w:t>дается</w:t>
      </w:r>
      <w:r>
        <w:rPr>
          <w:spacing w:val="-8"/>
        </w:rPr>
        <w:t xml:space="preserve"> </w:t>
      </w:r>
      <w:r>
        <w:t>45</w:t>
      </w:r>
      <w:r>
        <w:rPr>
          <w:spacing w:val="-8"/>
        </w:rPr>
        <w:t xml:space="preserve"> </w:t>
      </w:r>
      <w:r>
        <w:rPr>
          <w:spacing w:val="-2"/>
        </w:rPr>
        <w:t>минут.</w:t>
      </w:r>
    </w:p>
    <w:p w14:paraId="37250ADA" w14:textId="77777777" w:rsidR="00D6402C" w:rsidRDefault="00D6402C" w:rsidP="00D6402C">
      <w:pPr>
        <w:pStyle w:val="a4"/>
        <w:spacing w:before="4"/>
      </w:pPr>
    </w:p>
    <w:p w14:paraId="231E2324" w14:textId="087DA750" w:rsidR="00D6402C" w:rsidRDefault="00D6402C" w:rsidP="00D6402C">
      <w:pPr>
        <w:pStyle w:val="1"/>
        <w:numPr>
          <w:ilvl w:val="0"/>
          <w:numId w:val="5"/>
        </w:numPr>
        <w:tabs>
          <w:tab w:val="left" w:pos="1262"/>
        </w:tabs>
        <w:spacing w:line="320" w:lineRule="exact"/>
      </w:pPr>
      <w:r>
        <w:t>Дополнительные</w:t>
      </w:r>
      <w:r>
        <w:rPr>
          <w:spacing w:val="-14"/>
        </w:rPr>
        <w:t xml:space="preserve"> </w:t>
      </w:r>
      <w:r>
        <w:t>материалы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оборудование</w:t>
      </w:r>
    </w:p>
    <w:p w14:paraId="5636DCAA" w14:textId="77777777" w:rsidR="00D6402C" w:rsidRDefault="00D6402C" w:rsidP="00D6402C">
      <w:pPr>
        <w:pStyle w:val="a4"/>
        <w:spacing w:line="320" w:lineRule="exact"/>
        <w:ind w:left="851"/>
      </w:pPr>
      <w:r>
        <w:t>Дополнительные</w:t>
      </w:r>
      <w:r>
        <w:rPr>
          <w:spacing w:val="-12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оборудование</w:t>
      </w:r>
      <w:r>
        <w:rPr>
          <w:spacing w:val="-11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требуются.</w:t>
      </w:r>
    </w:p>
    <w:p w14:paraId="11BC55A1" w14:textId="77777777" w:rsidR="00D6402C" w:rsidRDefault="00D6402C" w:rsidP="00D6402C">
      <w:pPr>
        <w:pStyle w:val="a4"/>
        <w:spacing w:before="4"/>
      </w:pPr>
    </w:p>
    <w:p w14:paraId="012DBC3C" w14:textId="66F7C229" w:rsidR="00D6402C" w:rsidRDefault="00D6402C" w:rsidP="00D6402C">
      <w:pPr>
        <w:pStyle w:val="1"/>
        <w:numPr>
          <w:ilvl w:val="0"/>
          <w:numId w:val="4"/>
        </w:numPr>
        <w:tabs>
          <w:tab w:val="left" w:pos="851"/>
        </w:tabs>
        <w:spacing w:line="320" w:lineRule="exact"/>
      </w:pPr>
      <w:r>
        <w:t>Рекомендации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подготовке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 w:rsidR="00B314F4">
        <w:t>контрольной</w:t>
      </w:r>
      <w:r>
        <w:rPr>
          <w:spacing w:val="-11"/>
        </w:rPr>
        <w:t xml:space="preserve"> </w:t>
      </w:r>
      <w:r>
        <w:rPr>
          <w:spacing w:val="-2"/>
        </w:rPr>
        <w:t>работе</w:t>
      </w:r>
    </w:p>
    <w:p w14:paraId="529B0CDB" w14:textId="0790EA49" w:rsidR="00D6402C" w:rsidRDefault="00D6402C" w:rsidP="00D6402C">
      <w:pPr>
        <w:pStyle w:val="a4"/>
        <w:spacing w:line="320" w:lineRule="exact"/>
        <w:ind w:left="851"/>
      </w:pPr>
      <w:r>
        <w:t>Специальная</w:t>
      </w:r>
      <w:r>
        <w:rPr>
          <w:spacing w:val="-10"/>
        </w:rPr>
        <w:t xml:space="preserve"> </w:t>
      </w:r>
      <w:r>
        <w:t>подготовка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 w:rsidR="00B314F4">
        <w:t>контрольной</w:t>
      </w:r>
      <w:r>
        <w:rPr>
          <w:spacing w:val="-9"/>
        </w:rPr>
        <w:t xml:space="preserve"> </w:t>
      </w:r>
      <w:r>
        <w:t>работе</w:t>
      </w:r>
      <w:r>
        <w:rPr>
          <w:spacing w:val="-10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rPr>
          <w:spacing w:val="-2"/>
        </w:rPr>
        <w:t>требуется.</w:t>
      </w:r>
    </w:p>
    <w:p w14:paraId="21491D35" w14:textId="77777777" w:rsidR="00D6402C" w:rsidRDefault="00D6402C" w:rsidP="00D6402C">
      <w:pPr>
        <w:rPr>
          <w:rFonts w:ascii="Times New Roman" w:hAnsi="Times New Roman"/>
          <w:sz w:val="28"/>
        </w:rPr>
      </w:pPr>
    </w:p>
    <w:p w14:paraId="6EAA96DA" w14:textId="0CF22B8F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6A1B3D" w14:textId="77777777" w:rsidR="005574FC" w:rsidRDefault="005574FC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A3B851" w14:textId="77777777" w:rsidR="005574FC" w:rsidRDefault="005574FC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A5A5F1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2071AA51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FE4431E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435094B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010DDA7B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47FB7DAC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25DA9FB9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3C6C0147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B580F70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478F290F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25A8668A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6B136F9D" w14:textId="77777777" w:rsidR="00E92218" w:rsidRDefault="00E92218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69C95FAA" w14:textId="77777777" w:rsidR="00380E54" w:rsidRDefault="00380E54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48240944" w14:textId="77777777" w:rsidR="00380E54" w:rsidRDefault="00380E54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2CCE61A" w14:textId="77777777" w:rsidR="00380E54" w:rsidRDefault="00380E54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4DA90D0A" w14:textId="77777777" w:rsidR="00380E54" w:rsidRDefault="00380E54" w:rsidP="001F24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3D12032E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710D1E0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5B507A3B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96E0D04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4DF6154A" w14:textId="77777777" w:rsidR="00A3456D" w:rsidRPr="00A3456D" w:rsidRDefault="00A3456D" w:rsidP="00A34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439906E" w14:textId="77777777" w:rsidR="002E5D27" w:rsidRPr="00A3456D" w:rsidRDefault="002E5D27">
      <w:pPr>
        <w:rPr>
          <w:rFonts w:ascii="Times New Roman" w:hAnsi="Times New Roman" w:cs="Times New Roman"/>
          <w:sz w:val="28"/>
          <w:szCs w:val="28"/>
        </w:rPr>
      </w:pPr>
    </w:p>
    <w:sectPr w:rsidR="002E5D27" w:rsidRPr="00A34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2696"/>
    <w:multiLevelType w:val="hybridMultilevel"/>
    <w:tmpl w:val="9B6A9CEE"/>
    <w:lvl w:ilvl="0" w:tplc="C0FAC21E">
      <w:start w:val="8"/>
      <w:numFmt w:val="decimal"/>
      <w:lvlText w:val="%1."/>
      <w:lvlJc w:val="left"/>
      <w:pPr>
        <w:ind w:left="6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29BA7F3D"/>
    <w:multiLevelType w:val="hybridMultilevel"/>
    <w:tmpl w:val="341C9DEE"/>
    <w:lvl w:ilvl="0" w:tplc="FF10A7FE">
      <w:start w:val="12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AE5709B"/>
    <w:multiLevelType w:val="multilevel"/>
    <w:tmpl w:val="5A1C4054"/>
    <w:lvl w:ilvl="0">
      <w:start w:val="8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A0452"/>
    <w:multiLevelType w:val="multilevel"/>
    <w:tmpl w:val="F5E6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87275C"/>
    <w:multiLevelType w:val="hybridMultilevel"/>
    <w:tmpl w:val="94065410"/>
    <w:lvl w:ilvl="0" w:tplc="4C7EE304">
      <w:start w:val="1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E021A5"/>
    <w:multiLevelType w:val="hybridMultilevel"/>
    <w:tmpl w:val="BC20C544"/>
    <w:lvl w:ilvl="0" w:tplc="7268848E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C44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7A83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98F8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CEF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70F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DE2F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029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6C0C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0F15D7"/>
    <w:multiLevelType w:val="multilevel"/>
    <w:tmpl w:val="0C86E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6D"/>
    <w:rsid w:val="000220D1"/>
    <w:rsid w:val="00053AE9"/>
    <w:rsid w:val="0006127C"/>
    <w:rsid w:val="000B4124"/>
    <w:rsid w:val="000C7024"/>
    <w:rsid w:val="00123939"/>
    <w:rsid w:val="00124636"/>
    <w:rsid w:val="00150A8E"/>
    <w:rsid w:val="001527A6"/>
    <w:rsid w:val="00164347"/>
    <w:rsid w:val="001A49F5"/>
    <w:rsid w:val="001B2D69"/>
    <w:rsid w:val="001D1AB2"/>
    <w:rsid w:val="001F2447"/>
    <w:rsid w:val="001F29FF"/>
    <w:rsid w:val="00212351"/>
    <w:rsid w:val="002875DE"/>
    <w:rsid w:val="002A2361"/>
    <w:rsid w:val="002D248B"/>
    <w:rsid w:val="002E5D27"/>
    <w:rsid w:val="00380E54"/>
    <w:rsid w:val="00410935"/>
    <w:rsid w:val="00413CBD"/>
    <w:rsid w:val="004162E7"/>
    <w:rsid w:val="004E414E"/>
    <w:rsid w:val="00500ED8"/>
    <w:rsid w:val="005316E3"/>
    <w:rsid w:val="005574FC"/>
    <w:rsid w:val="00562063"/>
    <w:rsid w:val="00582AAD"/>
    <w:rsid w:val="005D2B5F"/>
    <w:rsid w:val="0062312D"/>
    <w:rsid w:val="00641A00"/>
    <w:rsid w:val="00666B3F"/>
    <w:rsid w:val="00683794"/>
    <w:rsid w:val="00712ABE"/>
    <w:rsid w:val="00713258"/>
    <w:rsid w:val="007B0C93"/>
    <w:rsid w:val="007C20A1"/>
    <w:rsid w:val="007D5DAA"/>
    <w:rsid w:val="007F509C"/>
    <w:rsid w:val="008230EF"/>
    <w:rsid w:val="0085604E"/>
    <w:rsid w:val="00895241"/>
    <w:rsid w:val="008A1E5F"/>
    <w:rsid w:val="008B1398"/>
    <w:rsid w:val="008C097F"/>
    <w:rsid w:val="009066FD"/>
    <w:rsid w:val="00911AA9"/>
    <w:rsid w:val="00953408"/>
    <w:rsid w:val="00987A46"/>
    <w:rsid w:val="00A3456D"/>
    <w:rsid w:val="00A77599"/>
    <w:rsid w:val="00B03036"/>
    <w:rsid w:val="00B03ACF"/>
    <w:rsid w:val="00B040A1"/>
    <w:rsid w:val="00B314F4"/>
    <w:rsid w:val="00BA2C0C"/>
    <w:rsid w:val="00BF7977"/>
    <w:rsid w:val="00C216F1"/>
    <w:rsid w:val="00C814C3"/>
    <w:rsid w:val="00CC1883"/>
    <w:rsid w:val="00CD7C7B"/>
    <w:rsid w:val="00CE11B8"/>
    <w:rsid w:val="00CE47FF"/>
    <w:rsid w:val="00CF1D06"/>
    <w:rsid w:val="00D07EEF"/>
    <w:rsid w:val="00D32DB8"/>
    <w:rsid w:val="00D44EA8"/>
    <w:rsid w:val="00D621B3"/>
    <w:rsid w:val="00D6402C"/>
    <w:rsid w:val="00D8088E"/>
    <w:rsid w:val="00DB7EB0"/>
    <w:rsid w:val="00DE10BD"/>
    <w:rsid w:val="00DE5885"/>
    <w:rsid w:val="00E27688"/>
    <w:rsid w:val="00E62258"/>
    <w:rsid w:val="00E818C9"/>
    <w:rsid w:val="00E92218"/>
    <w:rsid w:val="00E94AA7"/>
    <w:rsid w:val="00EA126D"/>
    <w:rsid w:val="00ED3EB9"/>
    <w:rsid w:val="00ED6F8D"/>
    <w:rsid w:val="00EE297C"/>
    <w:rsid w:val="00F00B16"/>
    <w:rsid w:val="00F00EB9"/>
    <w:rsid w:val="00FA07E3"/>
    <w:rsid w:val="00FA1E4A"/>
    <w:rsid w:val="00FD3F5A"/>
    <w:rsid w:val="00FF19FB"/>
    <w:rsid w:val="00FF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2AFD0"/>
  <w15:chartTrackingRefBased/>
  <w15:docId w15:val="{30FCE868-B254-4A4E-AFE1-89BA3DFE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D6402C"/>
    <w:pPr>
      <w:widowControl w:val="0"/>
      <w:spacing w:after="0" w:line="240" w:lineRule="auto"/>
      <w:ind w:left="1121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D3F5A"/>
    <w:rPr>
      <w:color w:val="808080"/>
    </w:rPr>
  </w:style>
  <w:style w:type="paragraph" w:styleId="a4">
    <w:name w:val="Body Text"/>
    <w:basedOn w:val="a"/>
    <w:link w:val="a5"/>
    <w:rsid w:val="002875DE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875D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1">
    <w:name w:val="Заголовок 11"/>
    <w:basedOn w:val="a"/>
    <w:rsid w:val="002875DE"/>
    <w:pPr>
      <w:widowControl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402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TableParagraph">
    <w:name w:val="Table Paragraph"/>
    <w:basedOn w:val="a"/>
    <w:rsid w:val="0012463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table" w:customStyle="1" w:styleId="TableNormal">
    <w:name w:val="Table Normal"/>
    <w:rsid w:val="00124636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12393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123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4</cp:revision>
  <dcterms:created xsi:type="dcterms:W3CDTF">2022-01-28T10:16:00Z</dcterms:created>
  <dcterms:modified xsi:type="dcterms:W3CDTF">2022-02-04T15:01:00Z</dcterms:modified>
</cp:coreProperties>
</file>